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6737C3E8" w:rsidR="007A4799" w:rsidRPr="00C97799" w:rsidRDefault="008A32E2" w:rsidP="00C977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752577" w:rsidRPr="007C48A6">
                <w:rPr>
                  <w:rStyle w:val="Hyperlink"/>
                </w:rPr>
                <w:t>1223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Pr="00C97799" w:rsidRDefault="007A4799" w:rsidP="00707297">
            <w:pPr>
              <w:pStyle w:val="Header"/>
            </w:pPr>
            <w:r w:rsidRPr="00C97799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7DDE0678" w:rsidR="007A4799" w:rsidRPr="00C97799" w:rsidRDefault="0050571A" w:rsidP="00707297">
            <w:pPr>
              <w:pStyle w:val="Header"/>
              <w:tabs>
                <w:tab w:val="clear" w:pos="4320"/>
                <w:tab w:val="clear" w:pos="8640"/>
              </w:tabs>
            </w:pPr>
            <w:r>
              <w:t xml:space="preserve">Addition of TA Contact Information </w:t>
            </w:r>
            <w:r w:rsidR="008A32E2">
              <w:t>I</w:t>
            </w:r>
            <w:r>
              <w:t>nto TDSP Application Form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13A8912D" w:rsidR="007A4799" w:rsidRPr="00C97799" w:rsidRDefault="003D6CC0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 w:rsidR="005057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52577">
              <w:rPr>
                <w:rFonts w:ascii="Arial" w:hAnsi="Arial" w:cs="Arial"/>
                <w:sz w:val="24"/>
                <w:szCs w:val="24"/>
              </w:rPr>
              <w:t>21</w:t>
            </w:r>
            <w:r w:rsidR="0050571A">
              <w:rPr>
                <w:rFonts w:ascii="Arial" w:hAnsi="Arial" w:cs="Arial"/>
                <w:sz w:val="24"/>
                <w:szCs w:val="24"/>
              </w:rPr>
              <w:t>, 2024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74A3549A" w:rsidR="002124B0" w:rsidRDefault="0075257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1223</w:t>
    </w:r>
    <w:r w:rsidR="00BA2B92" w:rsidRPr="002124B0">
      <w:rPr>
        <w:rFonts w:ascii="Arial" w:hAnsi="Arial"/>
        <w:sz w:val="18"/>
      </w:rPr>
      <w:t>NPRR</w:t>
    </w:r>
    <w:r w:rsidR="002124B0" w:rsidRPr="002124B0">
      <w:rPr>
        <w:rFonts w:ascii="Arial" w:hAnsi="Arial"/>
        <w:sz w:val="18"/>
      </w:rPr>
      <w:t>-02</w:t>
    </w:r>
    <w:r w:rsidR="00BA2B92" w:rsidRPr="002124B0">
      <w:rPr>
        <w:szCs w:val="23"/>
      </w:rPr>
      <w:t xml:space="preserve"> </w:t>
    </w:r>
    <w:r w:rsidR="00BA2B92" w:rsidRPr="002124B0">
      <w:rPr>
        <w:rFonts w:ascii="Arial" w:hAnsi="Arial"/>
        <w:sz w:val="18"/>
      </w:rPr>
      <w:t>Impact Analysis 0</w:t>
    </w:r>
    <w:r w:rsidR="003D6CC0">
      <w:rPr>
        <w:rFonts w:ascii="Arial" w:hAnsi="Arial"/>
        <w:sz w:val="18"/>
      </w:rPr>
      <w:t>3</w:t>
    </w:r>
    <w:r>
      <w:rPr>
        <w:rFonts w:ascii="Arial" w:hAnsi="Arial"/>
        <w:sz w:val="18"/>
      </w:rPr>
      <w:t>21</w:t>
    </w:r>
    <w:r w:rsidR="002124B0">
      <w:rPr>
        <w:rFonts w:ascii="Arial" w:hAnsi="Arial"/>
        <w:sz w:val="18"/>
      </w:rPr>
      <w:t>24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2124B0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2124B0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13365C"/>
    <w:rsid w:val="002124B0"/>
    <w:rsid w:val="003D6CC0"/>
    <w:rsid w:val="00422F72"/>
    <w:rsid w:val="00444E94"/>
    <w:rsid w:val="0050571A"/>
    <w:rsid w:val="00551EA6"/>
    <w:rsid w:val="00587ABB"/>
    <w:rsid w:val="00752577"/>
    <w:rsid w:val="007A4799"/>
    <w:rsid w:val="008A32E2"/>
    <w:rsid w:val="00BA2B92"/>
    <w:rsid w:val="00C97799"/>
    <w:rsid w:val="00D9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7525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22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724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4</cp:revision>
  <dcterms:created xsi:type="dcterms:W3CDTF">2024-03-21T17:35:00Z</dcterms:created>
  <dcterms:modified xsi:type="dcterms:W3CDTF">2024-03-21T17:41:00Z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2024-02-16T17:30:39Z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f8c156b2-2401-4e6c-8c2d-63883da3a472</vt:lpwstr>
  </property>
  <property fmtid="{D5CDD505-2E9C-101B-9397-08002B2CF9AE}" pid="8" name="MSIP_Label_7084cbda-52b8-46fb-a7b7-cb5bd465ed85_ContentBits">
    <vt:lpwstr>0</vt:lpwstr>
  </property>
</Properties>
</file>